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1FB8" w14:textId="77471A8D" w:rsidR="002E1B67" w:rsidRPr="00F90078" w:rsidRDefault="00FD1DE7" w:rsidP="00313C02">
      <w:pPr>
        <w:spacing w:after="0"/>
        <w:ind w:firstLine="567"/>
        <w:jc w:val="center"/>
        <w:rPr>
          <w:b/>
          <w:bCs/>
          <w:lang w:val="uz-Cyrl-UZ"/>
        </w:rPr>
      </w:pPr>
      <w:r w:rsidRPr="00F90078">
        <w:rPr>
          <w:b/>
          <w:bCs/>
          <w:lang w:val="uz-Cyrl-UZ"/>
        </w:rPr>
        <w:t xml:space="preserve">Маъмурий </w:t>
      </w:r>
      <w:r w:rsidR="00313C02" w:rsidRPr="00F90078">
        <w:rPr>
          <w:b/>
          <w:bCs/>
          <w:lang w:val="uz-Cyrl-UZ"/>
        </w:rPr>
        <w:t>суд</w:t>
      </w:r>
      <w:r w:rsidR="00860444" w:rsidRPr="00F90078">
        <w:rPr>
          <w:b/>
          <w:bCs/>
          <w:lang w:val="uz-Cyrl-UZ"/>
        </w:rPr>
        <w:t xml:space="preserve"> судья</w:t>
      </w:r>
      <w:r w:rsidR="00F90078">
        <w:rPr>
          <w:b/>
          <w:bCs/>
          <w:lang w:val="uz-Cyrl-UZ"/>
        </w:rPr>
        <w:t>с</w:t>
      </w:r>
      <w:r w:rsidR="00860444" w:rsidRPr="00F90078">
        <w:rPr>
          <w:b/>
          <w:bCs/>
          <w:lang w:val="uz-Cyrl-UZ"/>
        </w:rPr>
        <w:t xml:space="preserve">и лавозимига илк бор тайинланадиган номзодлар </w:t>
      </w:r>
      <w:r w:rsidR="00C36811" w:rsidRPr="00F90078">
        <w:rPr>
          <w:b/>
          <w:bCs/>
          <w:lang w:val="uz-Cyrl-UZ"/>
        </w:rPr>
        <w:t>учун</w:t>
      </w:r>
    </w:p>
    <w:p w14:paraId="408D098B" w14:textId="643E7193" w:rsidR="00C36811" w:rsidRPr="00F90078" w:rsidRDefault="002E1B67" w:rsidP="00FD1DE7">
      <w:pPr>
        <w:spacing w:after="0"/>
        <w:jc w:val="center"/>
        <w:rPr>
          <w:b/>
          <w:bCs/>
          <w:lang w:val="uz-Cyrl-UZ"/>
        </w:rPr>
      </w:pPr>
      <w:r w:rsidRPr="00F90078">
        <w:rPr>
          <w:b/>
          <w:bCs/>
          <w:lang w:val="uz-Cyrl-UZ"/>
        </w:rPr>
        <w:t>УМУМИЙ САВОЛЛАР</w:t>
      </w:r>
    </w:p>
    <w:p w14:paraId="5CF1FCFC" w14:textId="77777777" w:rsidR="00C36811" w:rsidRPr="00D71E6D" w:rsidRDefault="00C36811" w:rsidP="00C36811">
      <w:pPr>
        <w:ind w:firstLine="567"/>
        <w:jc w:val="both"/>
        <w:rPr>
          <w:lang w:val="uz-Cyrl-UZ"/>
        </w:rPr>
      </w:pPr>
    </w:p>
    <w:p w14:paraId="04D6F26E" w14:textId="43F14567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«Бир суд — бир инстанция» тамойили татбиқ қилинишининг аҳамиятини тушунтиринг</w:t>
      </w:r>
    </w:p>
    <w:p w14:paraId="451F0B94" w14:textId="0494FAD2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Президентининг «Ўзбекистон Республикаси суд тизими тузилмасини тубдан такомиллаштириш ва фаолияти самарадорлигини ошириш чора-тадбирлари тўғрисида»ги 2017 йил 21 февралдаги ПФ-4966-сонли Фармони мазмун-моҳиятини тушунтиринг</w:t>
      </w:r>
    </w:p>
    <w:p w14:paraId="530BFE47" w14:textId="76755958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Президентининг «2017 — 2021 йилларда Ўзбекистон Республикасини ривожлантиришнинг бешта устувор йўналиши бўйича Ҳаракатлар стратегиясини «Илм, маърифат ва рақамли иқтисодиётни ривожлантириш йили»да амалга оширишга оид давлат дастури тўғрисида»ги 2020 йил 2 мартдаги Фармонининг суд-ҳуқуқ тизимини ривожлантиришдаги асосий устувор йўналишларини баён этинг</w:t>
      </w:r>
    </w:p>
    <w:p w14:paraId="0E26CC54" w14:textId="37EBCF7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Норматив-ҳуқуқий ҳужжатларнинг қандай турлари мавжуд?</w:t>
      </w:r>
    </w:p>
    <w:p w14:paraId="01796087" w14:textId="6C81D1A1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 сайлаш ва тайинлаш тартибини тушунтиринг.</w:t>
      </w:r>
    </w:p>
    <w:p w14:paraId="2878BC63" w14:textId="4B53F47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Судьяларнинг ҳуқуқлари ва мажбуриятлари нималардан иборат?</w:t>
      </w:r>
    </w:p>
    <w:p w14:paraId="3ADFF549" w14:textId="6ED55CB4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 дахлсизлиги деганда нимани тушунасиз?</w:t>
      </w:r>
    </w:p>
    <w:p w14:paraId="3CD1D643" w14:textId="5D5777E3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Президентининг 2020 йил 2 мартдаги “2017 – 2021 йилларда Ўзбекистон Республикасини ривожлантиришнинг бешта устувор йўналиши бўйича ҳаракатлар стратегиясини «Илм, маърифат ва рақамли иқтисодиётни ривожлантириш йили»да амалга оширишга оид давлат дастури тўғрисида”ги ПФ–5953-сон Фармонида суднинг нуфузини ошириш, суд тизимини демократлаштириш ва такомиллаштириш бўйича асосий чора-тадбирлар сифатида нималар белгиланган?</w:t>
      </w:r>
    </w:p>
    <w:p w14:paraId="59159750" w14:textId="2EB90CEB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Ўзбекистонда сўнгги йилларда коррупцияга қарши курашиш соҳасида қандай ислоҳотлар амалга оширилди?</w:t>
      </w:r>
    </w:p>
    <w:p w14:paraId="2C5AC323" w14:textId="30CDB10D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мустақиллиги принципи моҳиятини баён қилинг.</w:t>
      </w:r>
    </w:p>
    <w:p w14:paraId="30FCDED9" w14:textId="7112F2A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 сайлаш ва тайинлаш тартибини батафсил ёритиб беринг.</w:t>
      </w:r>
    </w:p>
    <w:p w14:paraId="6FFDE918" w14:textId="7AABEDC6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“Ҳаракатлар стратегиясининг 5 та устивор йўналиши ҳақида нималарни биласиз?</w:t>
      </w:r>
    </w:p>
    <w:p w14:paraId="7AE43BBF" w14:textId="73BD7E8C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Ҳокимиятнинг вакиллик органлари деганда нимани тушунасиз?</w:t>
      </w:r>
    </w:p>
    <w:p w14:paraId="20D4FC4F" w14:textId="5657A042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“Хабеас корпус” институти ҳақидан нималар биласиз?</w:t>
      </w:r>
    </w:p>
    <w:p w14:paraId="6090EC16" w14:textId="44528FF6" w:rsidR="002E2E25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Республикасининг “Коррупцияга қарши курашиш тўғрисида”ги қонунидаги асосий тушунчлар ҳақида нималарни биласиз?</w:t>
      </w:r>
    </w:p>
    <w:p w14:paraId="28E0AF6A" w14:textId="2E69A0EB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“Ҳаракатлар стратегияси” дастуридаги ранглар нимани билдиради?</w:t>
      </w:r>
    </w:p>
    <w:p w14:paraId="4EB6392B" w14:textId="6E50262E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Коррупцияга қарши курашиш бўйича фаолиятни бевосита кимлар амалга оширади?</w:t>
      </w:r>
    </w:p>
    <w:p w14:paraId="3FBC0149" w14:textId="2EFD6C06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Судьяларнинг одоб-аҳлоқига оид Бангалор принциплари -судьянинг умумэътироф этилган касб-этикаси қоидаларини белгилаб берувчи халқаро ҳужжатнинг мазмунини тушунтиринг.</w:t>
      </w:r>
    </w:p>
    <w:p w14:paraId="2A8A1F1E" w14:textId="70996A95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одоб-ахлоқига доир умумий талаблар нималардан иборат?</w:t>
      </w:r>
    </w:p>
    <w:p w14:paraId="0FD89453" w14:textId="0F62F134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қасамёдининг моҳиятини гапириб беринг.</w:t>
      </w:r>
    </w:p>
    <w:p w14:paraId="02BEE024" w14:textId="385438C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 мустақиллигининг асосий кафолатлари нималардан иборат?</w:t>
      </w:r>
    </w:p>
    <w:p w14:paraId="6FA96A17" w14:textId="350C9FEE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Судьяларнинг одил судловни амалга ошириш борасидаги фаолиятига аралашишга йўл қўйилмаслигини асосланг.</w:t>
      </w:r>
    </w:p>
    <w:p w14:paraId="5157EA38" w14:textId="40603B76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ваколатларини тўхтатиш асосларини тушунтиринг.</w:t>
      </w:r>
    </w:p>
    <w:p w14:paraId="34C14C79" w14:textId="7F133812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ваколатларини муддатидан илгари тугатиш асосларини тушунтиринг.</w:t>
      </w:r>
    </w:p>
    <w:p w14:paraId="769F8789" w14:textId="3A329FA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Судьяларнинг интизомий жавобгарликка тортилиш асосларини тушунтиринг.</w:t>
      </w:r>
    </w:p>
    <w:p w14:paraId="611F7AD8" w14:textId="3A1A2E1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“Судлар тўғрисидаги” Қонунининг асосий принциплари нималардан иборат?</w:t>
      </w:r>
    </w:p>
    <w:p w14:paraId="0FB895DA" w14:textId="6A69A16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судининг ваколатларини тушунтиринг.</w:t>
      </w:r>
    </w:p>
    <w:p w14:paraId="37597675" w14:textId="1299F62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 таркибини тушунтиринг.</w:t>
      </w:r>
    </w:p>
    <w:p w14:paraId="7E222B0F" w14:textId="3783F47B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 Пленумини чақириш тартибини тушунтиринг.</w:t>
      </w:r>
    </w:p>
    <w:p w14:paraId="29BE7115" w14:textId="4B17168C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 Пленумининг ваколатларини санаб беринг.</w:t>
      </w:r>
    </w:p>
    <w:p w14:paraId="49F1EF3F" w14:textId="4FC8D2B3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 сайлаш ва тайинлаш тартибини тушунтиринг</w:t>
      </w:r>
      <w:r w:rsidRPr="00D71E6D">
        <w:rPr>
          <w:lang w:val="uz-Cyrl-UZ"/>
        </w:rPr>
        <w:tab/>
      </w:r>
    </w:p>
    <w:p w14:paraId="617423B8" w14:textId="07EE57D7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 Раёсатининг ваколатлари нималардан иборат?</w:t>
      </w:r>
    </w:p>
    <w:p w14:paraId="3F8B2FE5" w14:textId="7A594EFF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Олий суди Раёсатининг таркибини тушунтиринг.</w:t>
      </w:r>
    </w:p>
    <w:p w14:paraId="59B94D2A" w14:textId="0C580FA4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Судьяликка номзодларга қўйиладиган талаблар нималардан иборат?</w:t>
      </w:r>
    </w:p>
    <w:p w14:paraId="34D23075" w14:textId="5AA3828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ваколат муддати ва уни ҳисоблаш тартибини тушунтиринг.</w:t>
      </w:r>
    </w:p>
    <w:p w14:paraId="7E99B711" w14:textId="0BB191F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Судьяларнинг ҳуқуқларига нималар киради?</w:t>
      </w:r>
    </w:p>
    <w:p w14:paraId="6A10FAB7" w14:textId="0C408FC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Судьяларнинг мажбуриятлари нималардан иборат?</w:t>
      </w:r>
    </w:p>
    <w:p w14:paraId="286F1BEB" w14:textId="02737CFA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ўз касбий фаолиятини амалга оширишидаги одоб-ахлоқ принциплари нималардан иборат.</w:t>
      </w:r>
    </w:p>
    <w:p w14:paraId="498ECD41" w14:textId="274677AC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мустақиллиги принципининг мазмун мохиятини ёритиб беринг.</w:t>
      </w:r>
    </w:p>
    <w:p w14:paraId="06650A03" w14:textId="5C0F494E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холислиги ва беғаразлиги принципининг мазмун мохиятини ёритиб беринг.</w:t>
      </w:r>
    </w:p>
    <w:p w14:paraId="6D3DCEEF" w14:textId="3B097E9C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Тенглик принципининг мазмун мохиятини ёритиб беринг.</w:t>
      </w:r>
    </w:p>
    <w:p w14:paraId="7738895A" w14:textId="371B7D46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адолатлилиги принципининг мазмун мохиятини ёритиб беринг.</w:t>
      </w:r>
    </w:p>
    <w:p w14:paraId="4EFA3C81" w14:textId="48D72284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ҳалоллиги принципининг мазмун мохиятини ёритиб беринг.</w:t>
      </w:r>
    </w:p>
    <w:p w14:paraId="70EFEF9C" w14:textId="404E3160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лаёқатлилиги принципининг мазмун мохиятини ёритиб беринг.</w:t>
      </w:r>
    </w:p>
    <w:p w14:paraId="0F02038E" w14:textId="1B48A0FF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ҳамкасблар ва қўл остидаги ходимлар билан ўзаро муносабатлари тўғрисидаги умумий талаблар нималардан иборат?</w:t>
      </w:r>
    </w:p>
    <w:p w14:paraId="54152028" w14:textId="4C55235D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хизматдан ташқари вақтдаги одоб-ахлоқ қоидалари нималардан иборат?</w:t>
      </w:r>
    </w:p>
    <w:p w14:paraId="497F92F8" w14:textId="6CB47E77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оммавий ахборот воситалари билан ўзаро муносабатлари нималардан иборат?</w:t>
      </w:r>
    </w:p>
    <w:p w14:paraId="3E361846" w14:textId="48810A3C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давлат ҳокимияти, фуқароларнинг ўзини ўзи бошқариш органлари ва бошқа жамоат ташкилотлари билан ҳамкорлигининг ўзига хос хусусиятларини айтиб беринг.</w:t>
      </w:r>
    </w:p>
    <w:p w14:paraId="3C4E09A6" w14:textId="439A31C6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турмушдаги одоб-ахлоқ меъёрларига риоя этиш асосларини тушунтиринг.</w:t>
      </w:r>
    </w:p>
    <w:p w14:paraId="30FD22D9" w14:textId="305D74C7" w:rsidR="00FD1DE7" w:rsidRPr="00D71E6D" w:rsidRDefault="00FD1DE7" w:rsidP="00FD1DE7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Ўзбекистон Республикаси Президентининг 2020 йил 7 декабрдаги “Судьяларнинг чинакам мустақиллигини таъминлаш ҳамда суд тизимида коррупциянинг олдини олиш самарадорлигини ошириш чора-тадбирлари тўғрисида”ги ПФ-6127-сонли Фармонининг мазмун-моҳияти</w:t>
      </w:r>
    </w:p>
    <w:p w14:paraId="34C729E7" w14:textId="77777777" w:rsidR="00FD1DE7" w:rsidRPr="00D71E6D" w:rsidRDefault="00FD1DE7">
      <w:pPr>
        <w:rPr>
          <w:lang w:val="uz-Cyrl-UZ"/>
        </w:rPr>
      </w:pPr>
      <w:r w:rsidRPr="00D71E6D">
        <w:rPr>
          <w:lang w:val="uz-Cyrl-UZ"/>
        </w:rPr>
        <w:br w:type="page"/>
      </w:r>
    </w:p>
    <w:p w14:paraId="1912F9AE" w14:textId="7B2D4B23" w:rsidR="00FD1DE7" w:rsidRPr="00F90078" w:rsidRDefault="00FD1DE7" w:rsidP="00FD1DE7">
      <w:pPr>
        <w:spacing w:after="0"/>
        <w:ind w:firstLine="567"/>
        <w:jc w:val="center"/>
        <w:rPr>
          <w:b/>
          <w:bCs/>
          <w:lang w:val="uz-Cyrl-UZ"/>
        </w:rPr>
      </w:pPr>
      <w:r w:rsidRPr="00F90078">
        <w:rPr>
          <w:b/>
          <w:bCs/>
          <w:lang w:val="uz-Cyrl-UZ"/>
        </w:rPr>
        <w:lastRenderedPageBreak/>
        <w:t>Маъмурий суд</w:t>
      </w:r>
      <w:r w:rsidR="00F90078" w:rsidRPr="00F90078">
        <w:rPr>
          <w:b/>
          <w:bCs/>
          <w:lang w:val="uz-Cyrl-UZ"/>
        </w:rPr>
        <w:t xml:space="preserve"> </w:t>
      </w:r>
      <w:r w:rsidRPr="00F90078">
        <w:rPr>
          <w:b/>
          <w:bCs/>
          <w:lang w:val="uz-Cyrl-UZ"/>
        </w:rPr>
        <w:t>судья</w:t>
      </w:r>
      <w:r w:rsidR="00F90078" w:rsidRPr="00F90078">
        <w:rPr>
          <w:b/>
          <w:bCs/>
          <w:lang w:val="uz-Cyrl-UZ"/>
        </w:rPr>
        <w:t>с</w:t>
      </w:r>
      <w:r w:rsidRPr="00F90078">
        <w:rPr>
          <w:b/>
          <w:bCs/>
          <w:lang w:val="uz-Cyrl-UZ"/>
        </w:rPr>
        <w:t>и лавозимига илк бор тайинланадиган номзодлар учун</w:t>
      </w:r>
    </w:p>
    <w:p w14:paraId="080144AF" w14:textId="0C55CBF1" w:rsidR="00FD1DE7" w:rsidRPr="00F90078" w:rsidRDefault="00FD1DE7" w:rsidP="00FD1DE7">
      <w:pPr>
        <w:spacing w:after="0"/>
        <w:jc w:val="center"/>
        <w:rPr>
          <w:b/>
          <w:bCs/>
          <w:lang w:val="uz-Cyrl-UZ"/>
        </w:rPr>
      </w:pPr>
      <w:r w:rsidRPr="00F90078">
        <w:rPr>
          <w:b/>
          <w:bCs/>
          <w:lang w:val="uz-Cyrl-UZ"/>
        </w:rPr>
        <w:t>МАХСУС САВОЛЛАР</w:t>
      </w:r>
    </w:p>
    <w:p w14:paraId="527D8144" w14:textId="77777777" w:rsidR="00FD1DE7" w:rsidRPr="00D71E6D" w:rsidRDefault="00FD1DE7" w:rsidP="00FD1DE7">
      <w:pPr>
        <w:spacing w:after="0"/>
        <w:jc w:val="center"/>
        <w:rPr>
          <w:lang w:val="uz-Cyrl-UZ"/>
        </w:rPr>
      </w:pPr>
    </w:p>
    <w:p w14:paraId="0212FADE" w14:textId="33D4E7B1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Сайлов комиссияларининг хатти-ҳаракатлари (қарорлари) юзасидан низолашиш тўғрисидаги ишларни кўришнинг ўзига хос хусусиятлари нималардан иборат?</w:t>
      </w:r>
    </w:p>
    <w:p w14:paraId="2D2ECB2D" w14:textId="7542DC2D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Сайлов комиссияларининг хатти-ҳаракатлари (қарорлари) юзасидан низолашиш тўғрисидаги қандай ишлар маъмурий судга тааллуқли эмас? Мисоллар асосида ўз таҳлилингизни баён қилинг.</w:t>
      </w:r>
    </w:p>
    <w:p w14:paraId="77353D7C" w14:textId="6FC6EA80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ҳужжат (маъмурий акт) нима ва унинг ўзига хос белгилари нимадан иборат? Қонунчилик асосида ўз таҳлилингизни баён қилинг</w:t>
      </w:r>
    </w:p>
    <w:p w14:paraId="5084C178" w14:textId="546456A1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Эксперт. Унинг ҳуқуқ ва мажбуриятларини санаб ўтинг.</w:t>
      </w:r>
    </w:p>
    <w:p w14:paraId="0FFF0984" w14:textId="4DEE9203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топшириқлари тушунчаси ва уларни бажариш тартибини тушунтиринг.</w:t>
      </w:r>
    </w:p>
    <w:p w14:paraId="461CB62A" w14:textId="285C3AA7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Дастлабки ҳимоя чораларини бекор қилиш асосларини ёритинг.</w:t>
      </w:r>
    </w:p>
    <w:p w14:paraId="56853F59" w14:textId="1CE31021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Суднинг иш юритишни тўхтатиб туриш мажбуриятини тушунтиринг.</w:t>
      </w:r>
    </w:p>
    <w:p w14:paraId="50DC2E38" w14:textId="5E4F2248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принципларини тушунтиринг.</w:t>
      </w:r>
    </w:p>
    <w:p w14:paraId="29E601F9" w14:textId="1BCB38CF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тўғрисидаги кодексга мувофиқ иш юритишни тугатиш асосларини тушунтиринг.</w:t>
      </w:r>
    </w:p>
    <w:p w14:paraId="77E668F2" w14:textId="5A9EDE83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томонидан маъмурий ихтиёрийлик (дискрецион ваколат)ни қўллаш қонунийлигини текшириш чегарасини баён қилинг.</w:t>
      </w:r>
    </w:p>
    <w:p w14:paraId="5D5514A8" w14:textId="17EC2D9F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Маъмурий-ҳуқуқий муносабатлардан юзага келадиган низоларга доир ишларни кўриш маъмурий судлардан ташқари қандай тоифадаги ишлар доирасида иқтисодий судларга тааллуқли бўлиши мумкин?</w:t>
      </w:r>
    </w:p>
    <w:p w14:paraId="24065DE7" w14:textId="440BE8BB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 юритувида судга мурожаат қилиш юзасидан ўрнатилган муддатларни баён қилинг. Муддат ўтгандан кейин келтирилган аризалар юзасидан иш юритишни таҳлил қилинг.</w:t>
      </w:r>
    </w:p>
    <w:p w14:paraId="234D3DD6" w14:textId="6CDACB83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 юритувида судга мурожаат қилиш юзасидан ўрнатилган муддат ўтгандан кейин келтирилган аризалар юзасидан иш юритишни таҳлил қилинг.</w:t>
      </w:r>
      <w:r w:rsidRPr="00D71E6D">
        <w:rPr>
          <w:lang w:val="uz-Cyrl-UZ"/>
        </w:rPr>
        <w:tab/>
      </w:r>
    </w:p>
    <w:p w14:paraId="654A0931" w14:textId="0BB3E687" w:rsidR="00FD1DE7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“Маъмурий тартиб-таомиллар тўғрисида”ги Ўзбекистон Республикаси Қонунининг қўлланиш соҳаси</w:t>
      </w:r>
      <w:r w:rsidR="00FD1DE7" w:rsidRPr="00D71E6D">
        <w:rPr>
          <w:lang w:val="uz-Cyrl-UZ"/>
        </w:rPr>
        <w:tab/>
      </w:r>
    </w:p>
    <w:p w14:paraId="5A24F0BD" w14:textId="3A086C4A" w:rsidR="00FD1DE7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тартиб-таомилларнинг асосий принциплари</w:t>
      </w:r>
      <w:r w:rsidR="00FD1DE7" w:rsidRPr="00D71E6D">
        <w:rPr>
          <w:lang w:val="uz-Cyrl-UZ"/>
        </w:rPr>
        <w:t>.</w:t>
      </w:r>
    </w:p>
    <w:p w14:paraId="47F2B643" w14:textId="7AD121D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Маъмурий суд ишларини юритиш тўғрисидаги кодексга мувофиқ ишларнинг якка тартибда ва ҳайъатда кўрилишини тушунтиринг.</w:t>
      </w:r>
    </w:p>
    <w:p w14:paraId="4546FEF5" w14:textId="4C4E81AA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тўғрисидаги кодексга мувофиқ судьяни рад қилиш асосларини тушунтиринг.</w:t>
      </w:r>
    </w:p>
    <w:p w14:paraId="4FAFD5F1" w14:textId="24BEF1C9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Қўшимча ва такрорий экспертизалар ўтказиш асослари ва тартибини тушунтириб беринг.</w:t>
      </w:r>
    </w:p>
    <w:p w14:paraId="27AF6FB2" w14:textId="4F7DB614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Прокурорни, экспертни, мутахассисни, таржимонни ва суд мажлиси котибини рад қилиш асосларини тушунтиринг.</w:t>
      </w:r>
    </w:p>
    <w:p w14:paraId="105CBDC8" w14:textId="2EFA32DB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Мутахассис, унинг ҳуқуқ ва мажбуриятларини ёритинг.</w:t>
      </w:r>
    </w:p>
    <w:p w14:paraId="50E96B63" w14:textId="6396E5C9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Судда вакиллар орқали иш юритиш (Қонуний вакиллик, шартнома бўйича (ихтиёрий) вакиллик)ни изоҳланг.</w:t>
      </w:r>
    </w:p>
    <w:p w14:paraId="25C9849E" w14:textId="16E10ADD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Судда вакил бўла олмайдиган шахслар санаб беринг.</w:t>
      </w:r>
      <w:r w:rsidRPr="00D71E6D">
        <w:rPr>
          <w:lang w:val="uz-Cyrl-UZ"/>
        </w:rPr>
        <w:tab/>
      </w:r>
    </w:p>
    <w:p w14:paraId="3EF15819" w14:textId="02A3DE61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Далиллар тушунчаси ва уларнинг турларини тушунтиринг.</w:t>
      </w:r>
    </w:p>
    <w:p w14:paraId="4BCD817C" w14:textId="046DC82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Экспертиза тушунчаси, турлари ва уни ўтказиш тартибини ёритиб беринг.</w:t>
      </w:r>
    </w:p>
    <w:p w14:paraId="25ED5A0D" w14:textId="5593E50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Дастлабки ҳимоя чораларини кўриш тўғрисидаги аризани кўриб чиқиш тартибини тушунтириб беринг.</w:t>
      </w:r>
    </w:p>
    <w:p w14:paraId="1DA45CB2" w14:textId="6813272A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Суднинг иш юритишни тўхтатиб туриш ҳуқуқи ва муддатларини санаб беринг.</w:t>
      </w:r>
    </w:p>
    <w:p w14:paraId="29A3759B" w14:textId="7EE388C8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Аризани (шикоятни) кўрмасдан қолдириш асосларини санаб ўтинг.</w:t>
      </w:r>
    </w:p>
    <w:p w14:paraId="1689455C" w14:textId="3981D6AD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Аризани (шикоятни) кўрмасдан қолдириш тартибини изоҳланг.</w:t>
      </w:r>
    </w:p>
    <w:p w14:paraId="2B3698C4" w14:textId="060489C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 юритишни тугатиш асосларини санаб беринг.</w:t>
      </w:r>
    </w:p>
    <w:p w14:paraId="2E336BB1" w14:textId="41877E49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 юритишни тугатиш тартиби ва оқибатларини тушунтиринг.</w:t>
      </w:r>
    </w:p>
    <w:p w14:paraId="09C3A405" w14:textId="77777777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Аризани (шикоятни) иш юритишга қабул қилиш тўғрисидаги масалани ҳал этиш тартиби ва муддатларини тушунтиринг.</w:t>
      </w:r>
      <w:r w:rsidRPr="00D71E6D">
        <w:rPr>
          <w:lang w:val="uz-Cyrl-UZ"/>
        </w:rPr>
        <w:tab/>
      </w:r>
    </w:p>
    <w:p w14:paraId="3178045F" w14:textId="725C0534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Судьянинг ишни суд муҳокамасига тайёрлаш бўйича ҳаракатларини санаб беринг.</w:t>
      </w:r>
    </w:p>
    <w:p w14:paraId="644C7EF6" w14:textId="3B70DD06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Суднинг ҳал қилув қарорини ёритиб беринг. Ҳал қилув қарорини қабул қилиш чоғида ҳал этиладиган масалаларни санаб беринг.</w:t>
      </w:r>
    </w:p>
    <w:p w14:paraId="65AF8406" w14:textId="38637223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 қабул қилинганидан кейин суднинг ҳаракатларини ёритинг.</w:t>
      </w:r>
    </w:p>
    <w:p w14:paraId="1968C029" w14:textId="34A6095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Қўшимча ҳал қилув қарорини тушунтиринг.</w:t>
      </w:r>
    </w:p>
    <w:p w14:paraId="62A0A089" w14:textId="2785FEE5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қарорининг қонуний кучга киришини тушунтириб беринг. Ҳал қилув қарорини ижрога қаратиш ҳолатини изоҳланг.</w:t>
      </w:r>
    </w:p>
    <w:p w14:paraId="473B9816" w14:textId="135BAA59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ажрими ва унинг мазмуни очиб беринг. Ажрим устидан шикоят қилиш (протест келтириш) тартиби ва муддатларини тушунтиринг.</w:t>
      </w:r>
    </w:p>
    <w:p w14:paraId="5446688C" w14:textId="4B5624E4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Хусусий ажрим мазмун моҳиятини изоҳланг.</w:t>
      </w:r>
    </w:p>
    <w:p w14:paraId="2C25938F" w14:textId="0BE8FD28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баённомаси. Суд баённомасини юритиш тартибини ёритиб беринг.</w:t>
      </w:r>
    </w:p>
    <w:p w14:paraId="389AA07A" w14:textId="13689DFB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органларнинг ва фуқаролар ўзини ўзи бошқариш органларининг, улар мансабдор шахсларининг қарорлари, ҳаракатлари (ҳаракатсизлиги) устидан шикоят қилиш тўғрисидаги ишларни кўриб чиқиш тартибини изоҳлаб беринг.</w:t>
      </w:r>
    </w:p>
    <w:p w14:paraId="1F0B45C2" w14:textId="73FDF956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Йўқолган суд ишини юритишни тиклаш.  Йўқолган суд ишини юритишни тиклашнинг умумий қоидаларини изоҳланг.</w:t>
      </w:r>
    </w:p>
    <w:p w14:paraId="0E7FEA5D" w14:textId="26B51237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Ишда иштирок этувчи шахслар ҳамда уларнинг ҳуқуқ ва мажбуриятларини ёритиб беринг.</w:t>
      </w:r>
    </w:p>
    <w:p w14:paraId="5C4E9ED1" w14:textId="51C0AA1F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Ишни бир маъмурий суддан бошқасига ўтказиш тартибини изоҳланг.</w:t>
      </w:r>
    </w:p>
    <w:p w14:paraId="4F2F9822" w14:textId="6E3967C7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Биринчи инстанция судининг ҳал қилув қарорини ўзгартириш ёки бекор қилиш асосларини изоҳланг.</w:t>
      </w:r>
    </w:p>
    <w:p w14:paraId="67E51E7E" w14:textId="53DBDC8D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Қонуний кучга кирган суд ҳужжатларини янги очилган ҳолатлар бўйича қайта кўриш юзасидан иш юритиш асослари, муддатлари ва тартибини тушунтириб беринг.</w:t>
      </w:r>
    </w:p>
    <w:p w14:paraId="526E6675" w14:textId="77777777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дастлабки ҳимоя чораларини кўриш асосларини сананг.</w:t>
      </w:r>
      <w:r w:rsidRPr="00D71E6D">
        <w:rPr>
          <w:lang w:val="uz-Cyrl-UZ"/>
        </w:rPr>
        <w:tab/>
      </w:r>
    </w:p>
    <w:p w14:paraId="705D69AC" w14:textId="25DB8E4F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дастлабки ҳимоя чораларини санаб ўтинг.</w:t>
      </w:r>
    </w:p>
    <w:p w14:paraId="4AABDD26" w14:textId="72EF22F2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Ишни бир маъмурий суддан бошқасига ўтказиш тартибини изоҳланг</w:t>
      </w:r>
    </w:p>
    <w:p w14:paraId="3E4FE9C6" w14:textId="63253921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процессуал муомала лаёқатини тушунтиринг.</w:t>
      </w:r>
    </w:p>
    <w:p w14:paraId="78DED5CF" w14:textId="07F661C8" w:rsidR="00FD1DE7" w:rsidRPr="00D71E6D" w:rsidRDefault="00FD1DE7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Низонинг предметига нисбатан мустақил талаблар билан арз қилувчи ва арз қилмайдиган учинчи шахсларни ёритиб беринг</w:t>
      </w:r>
    </w:p>
    <w:p w14:paraId="4A1975EE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судларда маъмурий ишларнинг якка тартибда ва ҳайъатда кўрилиши тартиби ҳамда судда масалаларни суд томонидан ҳайъат таркибида ҳал қилиш тартиби</w:t>
      </w:r>
    </w:p>
    <w:p w14:paraId="4DCE091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Ишни кўришда судьянинг такрор иштирок этишига йўл қўйилмаслиги тартиби</w:t>
      </w:r>
    </w:p>
    <w:p w14:paraId="7440C60C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вазифаларини айтиб беринг</w:t>
      </w:r>
    </w:p>
    <w:p w14:paraId="73FAA7C0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тўғрисидаги кодекснинг амал қилиш соҳасини айтиб беринг</w:t>
      </w:r>
    </w:p>
    <w:p w14:paraId="72027871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судга мурожаат қилиш ҳуқуқи ва шакли ҳақида гапириб беринг</w:t>
      </w:r>
    </w:p>
    <w:p w14:paraId="63D38574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тўғрисидаги кодекс бўйича маъмурий иш тушунчаси</w:t>
      </w:r>
    </w:p>
    <w:p w14:paraId="44B39D77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судьялар томонидан қабул қилинадиган суд ҳужжатлари ҳақида гапириб беринг</w:t>
      </w:r>
    </w:p>
    <w:p w14:paraId="39ACAE68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Маъмурий суд ишларини юритиш принципларини айтиб беринг</w:t>
      </w:r>
    </w:p>
    <w:p w14:paraId="30AB8CE5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қарорини ўзгартириш ёки бекор қилиш учун асослар</w:t>
      </w:r>
    </w:p>
    <w:p w14:paraId="4049011D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Судьяни ва маъмурий суд ишларини юритишнинг бошқа иштирокчиларини рад қилиш асослари ва тартиби</w:t>
      </w:r>
    </w:p>
    <w:p w14:paraId="4BBC79CB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ишларнинг судга тааллуқлилиги ва судловга тегишлилиги ҳақида гапириб беринг</w:t>
      </w:r>
    </w:p>
    <w:p w14:paraId="18994CCC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процессуал ҳуқуқ лаёқати ва муомала лаёқатини тушунтириб беринг</w:t>
      </w:r>
    </w:p>
    <w:p w14:paraId="4C23DEBD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ишида иштирок этувчи шахслар, тарафлар тушунчаси</w:t>
      </w:r>
    </w:p>
    <w:p w14:paraId="1724CE15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Ишга дахлдор бўлмаган жавобгарни алмаштириш тартиби, процессуал ҳуқуқий ворислик тушунчаси</w:t>
      </w:r>
    </w:p>
    <w:p w14:paraId="7A02B1CD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Низонинг предметига нисбатан мустақил талаблар билан арз қилувчи ва арз қилмайдиган учинчи шахслар тушунчаси</w:t>
      </w:r>
    </w:p>
    <w:p w14:paraId="546BEBD3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Одил судловни амалга оширишга кўмаклашувчи шахслар ҳақида гапириб беринг</w:t>
      </w:r>
    </w:p>
    <w:p w14:paraId="4B42DC49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ишларида судда вакиллик қилиш тушунчаси, турлари ва асослари, судда вакил бўла олмайдиган шахслар доираси</w:t>
      </w:r>
    </w:p>
    <w:p w14:paraId="5F09C62B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ишларида далиллар тушунчаси ва уларнинг турлари, исботлаш мажбурияти, исботлашдан озод қилиш асослари</w:t>
      </w:r>
    </w:p>
    <w:p w14:paraId="15043DC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 ишларида экспертиза тушунчаси, комиссиявий экспертиза ва комплекс экспертиза ҳақида гапириб беринг</w:t>
      </w:r>
    </w:p>
    <w:p w14:paraId="5EC3EE09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дастлабки ҳимоя чоралари ва уни кўриш асослари</w:t>
      </w:r>
    </w:p>
    <w:p w14:paraId="1D8FC62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 юритишни тўхтатиб туриш мажбурияти ва ҳуқуқи ҳақида гапириб беринг</w:t>
      </w:r>
    </w:p>
    <w:p w14:paraId="2FB2B6AB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Аризани (шикоятни) кўрмасдан қолдириш асослари, тартиби ва унинг оқибатлари ҳақида гапириб беринг</w:t>
      </w:r>
    </w:p>
    <w:p w14:paraId="76167D6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 юритишни тугатиш асослари, тартиби ва оқибатлари ҳақида гапириб беринг</w:t>
      </w:r>
    </w:p>
    <w:p w14:paraId="57D6F7D2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харажатлари тушунчаси, давлат божини қайтариш тартиби ва суд чиқимлари ҳақида гапириб беринг</w:t>
      </w:r>
    </w:p>
    <w:p w14:paraId="6CEE0DBA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жарималари солиш ва уни кўриб чиқиш тартиби</w:t>
      </w:r>
    </w:p>
    <w:p w14:paraId="03917BA1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хабарномалари ва чақирувларини юбориш тартиби</w:t>
      </w:r>
    </w:p>
    <w:p w14:paraId="7F40880E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Биринчи инстанция судида иш қўзғатиш асослари, судга бериладиган аризанинг (шикоятнинг) шакли ва мазмуни</w:t>
      </w:r>
    </w:p>
    <w:p w14:paraId="69B0869B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Аризани (шикоятни) иш юритишга қабул қилиш тўғрисидаги масалани ҳал этиш тартиби ва муддатлари</w:t>
      </w:r>
    </w:p>
    <w:p w14:paraId="3428DC86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Аризани (шикоятни) иш юритишга қабул қилишни рад этиш асослари ва аризани (шикоятни) қайтариш тартиби</w:t>
      </w:r>
    </w:p>
    <w:p w14:paraId="1EA0CFF5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Ишни суд муҳокамасига тайёрлаш тартиби ҳақида гапириб беринг</w:t>
      </w:r>
    </w:p>
    <w:p w14:paraId="1A56A43A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муҳокамаси муддатлари ҳақида гапириб беринг</w:t>
      </w:r>
    </w:p>
    <w:p w14:paraId="08E6FDB8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суд мажлисини ўтказиш тартиби</w:t>
      </w:r>
    </w:p>
    <w:p w14:paraId="20A03B9C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суд музокараси тартиби ҳақида гапириб беринг</w:t>
      </w:r>
    </w:p>
    <w:p w14:paraId="3E1B9940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қарорини қабул қилишнинг умумий қоидалари</w:t>
      </w:r>
    </w:p>
    <w:p w14:paraId="43D31453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 қабул қилинганидан кейин суднинг ҳаракатлари, қўшимча ҳал қилув қарори қабул қилиш асослари</w:t>
      </w:r>
    </w:p>
    <w:p w14:paraId="13BF9975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Ҳал қилув қарорининг қонуний кучга кириши ва уни ижрога қаратиш тартиби</w:t>
      </w:r>
    </w:p>
    <w:p w14:paraId="386EE729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ажрими мазмуни, ажрим устидан шикоят қилиш (протест келтириш) тартиби ва муддатлари</w:t>
      </w:r>
    </w:p>
    <w:p w14:paraId="11A6D894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хусусий ажрим чиқариш асослари</w:t>
      </w:r>
    </w:p>
    <w:p w14:paraId="48CF6096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суд ишларини юритишда суд баённомаси, унинг мазмуни, баённома юзасидан фикр-мулоҳазалар билдириш тартиби</w:t>
      </w:r>
    </w:p>
    <w:p w14:paraId="56B92485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Идоравий норматив-ҳуқуқий ҳужжатни ҳақиқий эмас деб топиш тўғрисидаги ишлар бўйича иш юритиш тартиби</w:t>
      </w:r>
    </w:p>
    <w:p w14:paraId="17BAEDD7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Маъмурий органларнинг ва фуқаролар ўзини ўзи бошқариш органларининг, улар мансабдор шахсларининг қарорлари, ҳаракатлари (ҳаракатсизлиги) устидан шикоят қилиш тўғрисидаги ишларни юритиш асослари</w:t>
      </w:r>
    </w:p>
    <w:p w14:paraId="79431DAE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Муайян яшаш жойига эга бўлмаган шахсни реабилитация марказига жойлаштириш тўғрисида иш юритиш асослари</w:t>
      </w:r>
    </w:p>
    <w:p w14:paraId="1ED68E7B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Йўқолган суд ишини юритишни тиклашнинг умумий қоидалари</w:t>
      </w:r>
    </w:p>
    <w:p w14:paraId="2824B850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Апелляция инстанцияси судида иш юритиш асослари</w:t>
      </w:r>
    </w:p>
    <w:p w14:paraId="23BF8E4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Биринчи инстанция судининг ажрими устидан апелляция шикояти (протести)ни кўриш тартиби</w:t>
      </w:r>
    </w:p>
    <w:p w14:paraId="06C33DDA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Кассация инстанцияси судида иш юритиш тартиби</w:t>
      </w:r>
    </w:p>
    <w:p w14:paraId="0B287CCF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Биринчи инстанция судининг ажрими, қарори устидан берилган кассация шикояти (протести)ни кўриш тартиби</w:t>
      </w:r>
    </w:p>
    <w:p w14:paraId="2B48D5E9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“Маъмурий тартиб-таомиллар тўғрисида”ги Қонун мазмун ва моҳияти</w:t>
      </w:r>
    </w:p>
    <w:p w14:paraId="244314C7" w14:textId="77777777" w:rsidR="00D71E6D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lastRenderedPageBreak/>
        <w:t>Қонуний кучга кирган суд ҳужжатларини янги очилган ҳолатлар бўйича қайта кўриш юзасидан иш юритиш асослари</w:t>
      </w:r>
    </w:p>
    <w:p w14:paraId="0D370368" w14:textId="389E2111" w:rsidR="00FD1DE7" w:rsidRPr="00D71E6D" w:rsidRDefault="00D71E6D" w:rsidP="00D76D7F">
      <w:pPr>
        <w:pStyle w:val="a3"/>
        <w:numPr>
          <w:ilvl w:val="0"/>
          <w:numId w:val="1"/>
        </w:numPr>
        <w:ind w:firstLine="567"/>
        <w:jc w:val="both"/>
        <w:rPr>
          <w:lang w:val="uz-Cyrl-UZ"/>
        </w:rPr>
      </w:pPr>
      <w:r w:rsidRPr="00D71E6D">
        <w:rPr>
          <w:lang w:val="uz-Cyrl-UZ"/>
        </w:rPr>
        <w:t>Суд ҳужжатларини ижро этиш тартиби</w:t>
      </w:r>
    </w:p>
    <w:sectPr w:rsidR="00FD1DE7" w:rsidRPr="00D71E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A8D"/>
    <w:multiLevelType w:val="hybridMultilevel"/>
    <w:tmpl w:val="1D76AD22"/>
    <w:lvl w:ilvl="0" w:tplc="6018FD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5DC"/>
    <w:multiLevelType w:val="hybridMultilevel"/>
    <w:tmpl w:val="1D76AD22"/>
    <w:lvl w:ilvl="0" w:tplc="6018FD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0BF5"/>
    <w:multiLevelType w:val="hybridMultilevel"/>
    <w:tmpl w:val="1D76AD22"/>
    <w:lvl w:ilvl="0" w:tplc="6018FD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2C8D"/>
    <w:multiLevelType w:val="hybridMultilevel"/>
    <w:tmpl w:val="C2269C52"/>
    <w:lvl w:ilvl="0" w:tplc="9AD8B6E6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C0855"/>
    <w:multiLevelType w:val="hybridMultilevel"/>
    <w:tmpl w:val="1D76AD22"/>
    <w:lvl w:ilvl="0" w:tplc="6018FD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11"/>
    <w:rsid w:val="000365AC"/>
    <w:rsid w:val="001B3633"/>
    <w:rsid w:val="002B2129"/>
    <w:rsid w:val="002E1B67"/>
    <w:rsid w:val="002E2E25"/>
    <w:rsid w:val="00313C02"/>
    <w:rsid w:val="00446E8B"/>
    <w:rsid w:val="00860444"/>
    <w:rsid w:val="009B676C"/>
    <w:rsid w:val="00C04FCC"/>
    <w:rsid w:val="00C36811"/>
    <w:rsid w:val="00D71E6D"/>
    <w:rsid w:val="00D76D7F"/>
    <w:rsid w:val="00F90078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9D0E"/>
  <w15:chartTrackingRefBased/>
  <w15:docId w15:val="{60E90326-830B-4AE2-9C5F-7AA131FA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Hurshid Sadikov</dc:creator>
  <cp:keywords/>
  <dc:description/>
  <cp:lastModifiedBy>Hurshid Sadikov</cp:lastModifiedBy>
  <cp:revision>12</cp:revision>
  <dcterms:created xsi:type="dcterms:W3CDTF">2021-08-10T09:55:00Z</dcterms:created>
  <dcterms:modified xsi:type="dcterms:W3CDTF">2021-09-05T07:27:00Z</dcterms:modified>
</cp:coreProperties>
</file>